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F303" w14:textId="77777777" w:rsidR="006E3053" w:rsidRDefault="006E3053" w:rsidP="006E3053">
      <w:pPr>
        <w:pStyle w:val="Default"/>
      </w:pPr>
    </w:p>
    <w:p w14:paraId="06ACE3C2" w14:textId="0F41212E" w:rsidR="006E3053" w:rsidRPr="00020E73" w:rsidRDefault="006E3053" w:rsidP="00020E73">
      <w:pPr>
        <w:pStyle w:val="Default"/>
        <w:jc w:val="center"/>
        <w:rPr>
          <w:b/>
          <w:bCs/>
          <w:sz w:val="36"/>
          <w:szCs w:val="36"/>
        </w:rPr>
      </w:pPr>
      <w:r w:rsidRPr="00020E73">
        <w:rPr>
          <w:b/>
          <w:bCs/>
          <w:sz w:val="36"/>
          <w:szCs w:val="36"/>
        </w:rPr>
        <w:t xml:space="preserve">ATTESTATION </w:t>
      </w:r>
      <w:r w:rsidR="00A3010C" w:rsidRPr="00020E73">
        <w:rPr>
          <w:b/>
          <w:bCs/>
          <w:sz w:val="36"/>
          <w:szCs w:val="36"/>
        </w:rPr>
        <w:t>POUR UNE PERSONNE MAJEURE</w:t>
      </w:r>
    </w:p>
    <w:p w14:paraId="0A3C0D5A" w14:textId="7F7111E8" w:rsidR="00A3010C" w:rsidRPr="00020E73" w:rsidRDefault="00A3010C" w:rsidP="00020E73">
      <w:pPr>
        <w:pStyle w:val="Default"/>
        <w:jc w:val="center"/>
        <w:rPr>
          <w:b/>
          <w:bCs/>
          <w:sz w:val="36"/>
          <w:szCs w:val="36"/>
        </w:rPr>
      </w:pPr>
      <w:r w:rsidRPr="00020E73">
        <w:rPr>
          <w:b/>
          <w:bCs/>
          <w:sz w:val="36"/>
          <w:szCs w:val="36"/>
        </w:rPr>
        <w:t>NON LICENCIEE FFCO</w:t>
      </w:r>
    </w:p>
    <w:p w14:paraId="48C5AC50" w14:textId="77777777" w:rsidR="00A3010C" w:rsidRDefault="00A3010C" w:rsidP="006E3053">
      <w:pPr>
        <w:pStyle w:val="Default"/>
        <w:rPr>
          <w:sz w:val="23"/>
          <w:szCs w:val="23"/>
        </w:rPr>
      </w:pPr>
    </w:p>
    <w:p w14:paraId="436BDD9F" w14:textId="77777777" w:rsidR="00AA299B" w:rsidRDefault="00AA299B" w:rsidP="006E3053">
      <w:pPr>
        <w:pStyle w:val="Default"/>
        <w:rPr>
          <w:sz w:val="23"/>
          <w:szCs w:val="23"/>
        </w:rPr>
      </w:pPr>
    </w:p>
    <w:p w14:paraId="082C707C" w14:textId="5C3D7ECF" w:rsidR="00A3010C" w:rsidRDefault="00A3010C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>Je soussigné(e)</w:t>
      </w:r>
    </w:p>
    <w:p w14:paraId="308C87F4" w14:textId="77777777" w:rsidR="001C1366" w:rsidRPr="00AA299B" w:rsidRDefault="001C1366" w:rsidP="006E3053">
      <w:pPr>
        <w:pStyle w:val="Default"/>
        <w:rPr>
          <w:sz w:val="28"/>
          <w:szCs w:val="28"/>
        </w:rPr>
      </w:pPr>
    </w:p>
    <w:p w14:paraId="29AED40F" w14:textId="568A0764" w:rsidR="00A3010C" w:rsidRDefault="00A3010C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 xml:space="preserve">Nom : </w:t>
      </w:r>
    </w:p>
    <w:p w14:paraId="654EE9B4" w14:textId="77777777" w:rsidR="001C1366" w:rsidRPr="00AA299B" w:rsidRDefault="001C1366" w:rsidP="006E3053">
      <w:pPr>
        <w:pStyle w:val="Default"/>
        <w:rPr>
          <w:sz w:val="28"/>
          <w:szCs w:val="28"/>
        </w:rPr>
      </w:pPr>
    </w:p>
    <w:p w14:paraId="2C13770A" w14:textId="2600609D" w:rsidR="00A3010C" w:rsidRDefault="00A3010C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>Prénom :</w:t>
      </w:r>
    </w:p>
    <w:p w14:paraId="08BEDFBE" w14:textId="77777777" w:rsidR="001C1366" w:rsidRPr="00AA299B" w:rsidRDefault="001C1366" w:rsidP="006E3053">
      <w:pPr>
        <w:pStyle w:val="Default"/>
        <w:rPr>
          <w:sz w:val="28"/>
          <w:szCs w:val="28"/>
        </w:rPr>
      </w:pPr>
    </w:p>
    <w:p w14:paraId="153EE332" w14:textId="0DA0B8B5" w:rsidR="00A3010C" w:rsidRDefault="00020E73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 xml:space="preserve">Sexe : </w:t>
      </w:r>
    </w:p>
    <w:p w14:paraId="40AF8111" w14:textId="77777777" w:rsidR="001C1366" w:rsidRPr="00AA299B" w:rsidRDefault="001C1366" w:rsidP="006E3053">
      <w:pPr>
        <w:pStyle w:val="Default"/>
        <w:rPr>
          <w:sz w:val="28"/>
          <w:szCs w:val="28"/>
        </w:rPr>
      </w:pPr>
    </w:p>
    <w:p w14:paraId="0266434A" w14:textId="3E724A3A" w:rsidR="00020E73" w:rsidRPr="00AA299B" w:rsidRDefault="00020E73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>Année de naissance :</w:t>
      </w:r>
    </w:p>
    <w:p w14:paraId="43E28C8C" w14:textId="77777777" w:rsidR="00020E73" w:rsidRDefault="00020E73" w:rsidP="006E3053">
      <w:pPr>
        <w:pStyle w:val="Default"/>
        <w:rPr>
          <w:sz w:val="28"/>
          <w:szCs w:val="28"/>
        </w:rPr>
      </w:pPr>
    </w:p>
    <w:p w14:paraId="1B130794" w14:textId="77777777" w:rsidR="00AA299B" w:rsidRPr="00AA299B" w:rsidRDefault="00AA299B" w:rsidP="006E3053">
      <w:pPr>
        <w:pStyle w:val="Default"/>
        <w:rPr>
          <w:sz w:val="28"/>
          <w:szCs w:val="28"/>
        </w:rPr>
      </w:pPr>
    </w:p>
    <w:p w14:paraId="14847882" w14:textId="1C0ED2AD" w:rsidR="006E3053" w:rsidRDefault="006E3053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 xml:space="preserve">Atteste auprès de la Fédération Française de Course d'Orientation avoir pris connaissance du </w:t>
      </w:r>
      <w:hyperlink r:id="rId6" w:history="1">
        <w:r w:rsidRPr="001D7FA9">
          <w:rPr>
            <w:rStyle w:val="Lienhypertexte"/>
            <w:sz w:val="28"/>
            <w:szCs w:val="28"/>
          </w:rPr>
          <w:t>questionnaire de santé fédéral</w:t>
        </w:r>
      </w:hyperlink>
      <w:r w:rsidRPr="00AA299B">
        <w:rPr>
          <w:sz w:val="28"/>
          <w:szCs w:val="28"/>
        </w:rPr>
        <w:t xml:space="preserve"> et des </w:t>
      </w:r>
      <w:hyperlink r:id="rId7" w:history="1">
        <w:r w:rsidRPr="001D7FA9">
          <w:rPr>
            <w:rStyle w:val="Lienhypertexte"/>
            <w:sz w:val="28"/>
            <w:szCs w:val="28"/>
          </w:rPr>
          <w:t>10 règles d’or édictées par le club des cardiologues du sport</w:t>
        </w:r>
      </w:hyperlink>
      <w:r w:rsidRPr="00AA299B">
        <w:rPr>
          <w:sz w:val="28"/>
          <w:szCs w:val="28"/>
        </w:rPr>
        <w:t xml:space="preserve">. </w:t>
      </w:r>
    </w:p>
    <w:p w14:paraId="08F89EA8" w14:textId="77777777" w:rsidR="00CB0FFB" w:rsidRDefault="00CB0FFB" w:rsidP="006E3053">
      <w:pPr>
        <w:pStyle w:val="Default"/>
        <w:rPr>
          <w:sz w:val="28"/>
          <w:szCs w:val="28"/>
        </w:rPr>
      </w:pPr>
    </w:p>
    <w:p w14:paraId="0EE8F2D4" w14:textId="77777777" w:rsidR="00CB0FFB" w:rsidRPr="00AA299B" w:rsidRDefault="00CB0FFB" w:rsidP="006E3053">
      <w:pPr>
        <w:pStyle w:val="Default"/>
        <w:rPr>
          <w:sz w:val="28"/>
          <w:szCs w:val="28"/>
        </w:rPr>
      </w:pPr>
    </w:p>
    <w:p w14:paraId="76C1867F" w14:textId="6F8FBB95" w:rsidR="00020E73" w:rsidRPr="00AA299B" w:rsidRDefault="006E3053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>Fait à</w:t>
      </w:r>
      <w:r w:rsidR="00CB0FFB">
        <w:rPr>
          <w:sz w:val="28"/>
          <w:szCs w:val="28"/>
        </w:rPr>
        <w:t> :</w:t>
      </w:r>
    </w:p>
    <w:p w14:paraId="390FD277" w14:textId="4A253A2C" w:rsidR="006E3053" w:rsidRPr="00AA299B" w:rsidRDefault="00020E73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>L</w:t>
      </w:r>
      <w:r w:rsidR="006E3053" w:rsidRPr="00AA299B">
        <w:rPr>
          <w:sz w:val="28"/>
          <w:szCs w:val="28"/>
        </w:rPr>
        <w:t>e</w:t>
      </w:r>
      <w:r w:rsidR="00CB0FFB">
        <w:rPr>
          <w:sz w:val="28"/>
          <w:szCs w:val="28"/>
        </w:rPr>
        <w:t> :</w:t>
      </w:r>
    </w:p>
    <w:p w14:paraId="77852F3F" w14:textId="77777777" w:rsidR="00020E73" w:rsidRDefault="00020E73" w:rsidP="006E3053">
      <w:pPr>
        <w:pStyle w:val="Default"/>
        <w:rPr>
          <w:sz w:val="28"/>
          <w:szCs w:val="28"/>
        </w:rPr>
      </w:pPr>
    </w:p>
    <w:p w14:paraId="2DB31C22" w14:textId="77777777" w:rsidR="00AA299B" w:rsidRPr="00AA299B" w:rsidRDefault="00AA299B" w:rsidP="006E3053">
      <w:pPr>
        <w:pStyle w:val="Default"/>
        <w:rPr>
          <w:sz w:val="28"/>
          <w:szCs w:val="28"/>
        </w:rPr>
      </w:pPr>
    </w:p>
    <w:p w14:paraId="2F0A04C2" w14:textId="72191A5A" w:rsidR="006E3053" w:rsidRPr="00AA299B" w:rsidRDefault="006E3053" w:rsidP="006E3053">
      <w:pPr>
        <w:pStyle w:val="Default"/>
        <w:rPr>
          <w:sz w:val="28"/>
          <w:szCs w:val="28"/>
        </w:rPr>
      </w:pPr>
      <w:r w:rsidRPr="00AA299B">
        <w:rPr>
          <w:sz w:val="28"/>
          <w:szCs w:val="28"/>
        </w:rPr>
        <w:t>Signature</w:t>
      </w:r>
      <w:r w:rsidR="00CB0FFB">
        <w:rPr>
          <w:sz w:val="28"/>
          <w:szCs w:val="28"/>
        </w:rPr>
        <w:t> :</w:t>
      </w:r>
    </w:p>
    <w:sectPr w:rsidR="006E3053" w:rsidRPr="00AA2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5450" w14:textId="77777777" w:rsidR="00132CE4" w:rsidRDefault="00132CE4" w:rsidP="00593106">
      <w:pPr>
        <w:spacing w:after="0" w:line="240" w:lineRule="auto"/>
      </w:pPr>
      <w:r>
        <w:separator/>
      </w:r>
    </w:p>
  </w:endnote>
  <w:endnote w:type="continuationSeparator" w:id="0">
    <w:p w14:paraId="3188BDFD" w14:textId="77777777" w:rsidR="00132CE4" w:rsidRDefault="00132CE4" w:rsidP="005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EC54" w14:textId="77777777" w:rsidR="00132CE4" w:rsidRDefault="00132CE4" w:rsidP="00593106">
      <w:pPr>
        <w:spacing w:after="0" w:line="240" w:lineRule="auto"/>
      </w:pPr>
      <w:r>
        <w:separator/>
      </w:r>
    </w:p>
  </w:footnote>
  <w:footnote w:type="continuationSeparator" w:id="0">
    <w:p w14:paraId="5DA01BD6" w14:textId="77777777" w:rsidR="00132CE4" w:rsidRDefault="00132CE4" w:rsidP="0059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AE6" w14:textId="6EF0DD1F" w:rsidR="00593106" w:rsidRDefault="0059310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FE254" wp14:editId="111AAA8C">
          <wp:simplePos x="0" y="0"/>
          <wp:positionH relativeFrom="column">
            <wp:posOffset>-60960</wp:posOffset>
          </wp:positionH>
          <wp:positionV relativeFrom="paragraph">
            <wp:posOffset>-434975</wp:posOffset>
          </wp:positionV>
          <wp:extent cx="5753100" cy="193548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3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6"/>
    <w:rsid w:val="00020E73"/>
    <w:rsid w:val="000742C0"/>
    <w:rsid w:val="001127FA"/>
    <w:rsid w:val="00123A29"/>
    <w:rsid w:val="00132CE4"/>
    <w:rsid w:val="001C1366"/>
    <w:rsid w:val="001D7FA9"/>
    <w:rsid w:val="00235D1B"/>
    <w:rsid w:val="00593106"/>
    <w:rsid w:val="006E3053"/>
    <w:rsid w:val="00925274"/>
    <w:rsid w:val="00A3010C"/>
    <w:rsid w:val="00AA299B"/>
    <w:rsid w:val="00B74A91"/>
    <w:rsid w:val="00B872D1"/>
    <w:rsid w:val="00C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36F7"/>
  <w15:chartTrackingRefBased/>
  <w15:docId w15:val="{433042FE-F71F-4754-B720-15C9D889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106"/>
  </w:style>
  <w:style w:type="paragraph" w:styleId="Pieddepage">
    <w:name w:val="footer"/>
    <w:basedOn w:val="Normal"/>
    <w:link w:val="PieddepageCar"/>
    <w:uiPriority w:val="99"/>
    <w:unhideWhenUsed/>
    <w:rsid w:val="0059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106"/>
  </w:style>
  <w:style w:type="paragraph" w:customStyle="1" w:styleId="Default">
    <w:name w:val="Default"/>
    <w:rsid w:val="00593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7F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bivwak.net/wp-content/uploads/2022/11/10_regles_d_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corientation.fr/media/cms_page_media/6118/questionnaire_de_sante_FFC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CARRA</dc:creator>
  <cp:keywords/>
  <dc:description/>
  <cp:lastModifiedBy>Laure CARRA</cp:lastModifiedBy>
  <cp:revision>12</cp:revision>
  <dcterms:created xsi:type="dcterms:W3CDTF">2022-11-24T14:52:00Z</dcterms:created>
  <dcterms:modified xsi:type="dcterms:W3CDTF">2022-11-24T15:16:00Z</dcterms:modified>
</cp:coreProperties>
</file>